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1C" w:rsidRDefault="007A141C" w:rsidP="007A141C">
      <w:pPr>
        <w:jc w:val="center"/>
        <w:rPr>
          <w:b/>
          <w:sz w:val="36"/>
          <w:szCs w:val="36"/>
          <w:lang w:val="en-US"/>
        </w:rPr>
      </w:pPr>
    </w:p>
    <w:p w:rsidR="007A141C" w:rsidRDefault="007A141C" w:rsidP="007A141C">
      <w:pPr>
        <w:jc w:val="center"/>
        <w:rPr>
          <w:b/>
          <w:sz w:val="36"/>
          <w:szCs w:val="36"/>
          <w:lang w:val="en-US"/>
        </w:rPr>
      </w:pPr>
    </w:p>
    <w:p w:rsidR="007A141C" w:rsidRDefault="007A141C" w:rsidP="007A141C">
      <w:pPr>
        <w:jc w:val="center"/>
        <w:rPr>
          <w:b/>
          <w:sz w:val="36"/>
          <w:szCs w:val="36"/>
        </w:rPr>
      </w:pPr>
      <w:r w:rsidRPr="00AA21C1">
        <w:rPr>
          <w:b/>
          <w:sz w:val="36"/>
          <w:szCs w:val="36"/>
        </w:rPr>
        <w:t>ОТЧЕТ</w:t>
      </w:r>
      <w:r>
        <w:rPr>
          <w:b/>
          <w:sz w:val="36"/>
          <w:szCs w:val="36"/>
        </w:rPr>
        <w:t>ЕН ДОКЛАД</w:t>
      </w:r>
    </w:p>
    <w:p w:rsidR="007A141C" w:rsidRPr="00AA21C1" w:rsidRDefault="007A141C" w:rsidP="007A141C">
      <w:pPr>
        <w:jc w:val="center"/>
        <w:rPr>
          <w:b/>
          <w:sz w:val="36"/>
          <w:szCs w:val="36"/>
        </w:rPr>
      </w:pPr>
    </w:p>
    <w:p w:rsidR="007A141C" w:rsidRDefault="007A141C" w:rsidP="007A141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Настоятелството за дейността на НЧ „Отец Паисий-1931”, село Градище</w:t>
      </w:r>
    </w:p>
    <w:p w:rsidR="007A141C" w:rsidRDefault="00D774FA" w:rsidP="007A141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времето от 01.01.2019г. до 31.12.2019</w:t>
      </w:r>
      <w:r w:rsidR="007A141C">
        <w:rPr>
          <w:sz w:val="24"/>
          <w:szCs w:val="24"/>
        </w:rPr>
        <w:t>г.</w:t>
      </w:r>
    </w:p>
    <w:p w:rsidR="007A141C" w:rsidRDefault="007A141C" w:rsidP="007A141C">
      <w:pPr>
        <w:rPr>
          <w:sz w:val="24"/>
          <w:szCs w:val="24"/>
        </w:rPr>
      </w:pP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         Дейността на читалището протече в три направления.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>1.Културно-масова дейност, включваща мероприятия, празници, художествена самодейност.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>2.Библиотечна дейност.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>3.Компютърна дейност.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         Културно-масовата  дейност е свързана предимно с чествания на различни празници и дни. Освен традиционните празници в календара, които са отпразнувани в читалището, самодейците са участвали в много регионални и национални  празници.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Към читалището съществува ПГ „Макове” с ръководител г-жа Румяна </w:t>
      </w:r>
      <w:proofErr w:type="spellStart"/>
      <w:r>
        <w:rPr>
          <w:sz w:val="24"/>
          <w:szCs w:val="24"/>
        </w:rPr>
        <w:t>Керякова</w:t>
      </w:r>
      <w:proofErr w:type="spellEnd"/>
      <w:r>
        <w:rPr>
          <w:sz w:val="24"/>
          <w:szCs w:val="24"/>
        </w:rPr>
        <w:t>.</w:t>
      </w:r>
    </w:p>
    <w:p w:rsidR="00423841" w:rsidRDefault="00423841" w:rsidP="007A141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812AF">
        <w:rPr>
          <w:sz w:val="24"/>
          <w:szCs w:val="24"/>
        </w:rPr>
        <w:t>21.01-„Бабин ден”-отпразнувахме в читалището.</w:t>
      </w:r>
    </w:p>
    <w:p w:rsidR="002812AF" w:rsidRDefault="002812AF" w:rsidP="007A141C">
      <w:pPr>
        <w:rPr>
          <w:sz w:val="24"/>
          <w:szCs w:val="24"/>
        </w:rPr>
      </w:pPr>
      <w:r>
        <w:rPr>
          <w:sz w:val="24"/>
          <w:szCs w:val="24"/>
        </w:rPr>
        <w:t>-18.02- 146 години безсмъртие. Чества се обесването на Васил Левски с учениците от ОУ „Васил Левски”-патронен празник.</w:t>
      </w:r>
    </w:p>
    <w:p w:rsidR="002812AF" w:rsidRDefault="002812AF" w:rsidP="007A141C">
      <w:pPr>
        <w:rPr>
          <w:sz w:val="24"/>
          <w:szCs w:val="24"/>
        </w:rPr>
      </w:pPr>
      <w:r>
        <w:rPr>
          <w:sz w:val="24"/>
          <w:szCs w:val="24"/>
        </w:rPr>
        <w:t>-01.03- „Ден на самодееца” със самодейците от ПГ „Макове” го отпразнувахме съвместно в ПК №7 гр. Шумен.</w:t>
      </w:r>
    </w:p>
    <w:p w:rsidR="007A141C" w:rsidRDefault="002812AF" w:rsidP="007A141C">
      <w:pPr>
        <w:rPr>
          <w:sz w:val="24"/>
          <w:szCs w:val="24"/>
          <w:lang w:val="en-US"/>
        </w:rPr>
      </w:pPr>
      <w:r>
        <w:rPr>
          <w:sz w:val="24"/>
          <w:szCs w:val="24"/>
        </w:rPr>
        <w:t>-03.03- „141</w:t>
      </w:r>
      <w:r w:rsidR="007A141C">
        <w:rPr>
          <w:sz w:val="24"/>
          <w:szCs w:val="24"/>
        </w:rPr>
        <w:t xml:space="preserve"> години от Освобождението на България” -   поднесени са венци и цветя от институциите и жителите на с. Градище на паметника на руските войни загинали край селото. Учениците от ОУ „Васил Левски” изнесоха програма.</w:t>
      </w:r>
    </w:p>
    <w:p w:rsidR="007A141C" w:rsidRDefault="000E726F" w:rsidP="007A141C">
      <w:pPr>
        <w:rPr>
          <w:sz w:val="24"/>
          <w:szCs w:val="24"/>
        </w:rPr>
      </w:pPr>
      <w:r>
        <w:rPr>
          <w:sz w:val="24"/>
          <w:szCs w:val="24"/>
          <w:lang w:val="en-US"/>
        </w:rPr>
        <w:t>-08</w:t>
      </w:r>
      <w:r>
        <w:rPr>
          <w:sz w:val="24"/>
          <w:szCs w:val="24"/>
        </w:rPr>
        <w:t>.</w:t>
      </w:r>
      <w:r w:rsidR="007A141C">
        <w:rPr>
          <w:sz w:val="24"/>
          <w:szCs w:val="24"/>
          <w:lang w:val="en-US"/>
        </w:rPr>
        <w:t xml:space="preserve">03- </w:t>
      </w:r>
      <w:r w:rsidR="002812AF">
        <w:rPr>
          <w:sz w:val="24"/>
          <w:szCs w:val="24"/>
        </w:rPr>
        <w:t xml:space="preserve">„Ден на жената”- отпразнувахме </w:t>
      </w:r>
      <w:r>
        <w:rPr>
          <w:sz w:val="24"/>
          <w:szCs w:val="24"/>
        </w:rPr>
        <w:t xml:space="preserve">  в читалището.</w:t>
      </w:r>
    </w:p>
    <w:p w:rsidR="000E726F" w:rsidRDefault="000E726F" w:rsidP="007A141C">
      <w:pPr>
        <w:rPr>
          <w:sz w:val="24"/>
          <w:szCs w:val="24"/>
        </w:rPr>
      </w:pPr>
      <w:r>
        <w:rPr>
          <w:sz w:val="24"/>
          <w:szCs w:val="24"/>
        </w:rPr>
        <w:t>-22.03- По случай „ Първа пролет” е организирано посещение на щъркеловото гнездо с учениците от ОУ.</w:t>
      </w:r>
    </w:p>
    <w:p w:rsidR="000E726F" w:rsidRDefault="000E726F" w:rsidP="007A14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-25.03-Участие на ПГ „Макове” на празника „Благовещение” в село Благово. Бяхме посрещнати много сърдечно. Концерта беше много хубав.</w:t>
      </w:r>
    </w:p>
    <w:p w:rsidR="000E726F" w:rsidRDefault="000E726F" w:rsidP="007A141C">
      <w:pPr>
        <w:rPr>
          <w:sz w:val="24"/>
          <w:szCs w:val="24"/>
        </w:rPr>
      </w:pPr>
      <w:r>
        <w:rPr>
          <w:sz w:val="24"/>
          <w:szCs w:val="24"/>
        </w:rPr>
        <w:t>-02.04-Международен ден на детската книга</w:t>
      </w:r>
      <w:r w:rsidR="00F36F5D">
        <w:rPr>
          <w:sz w:val="24"/>
          <w:szCs w:val="24"/>
        </w:rPr>
        <w:t>. Учениците от начална степен прочетоха приказки в библиотеката.</w:t>
      </w:r>
    </w:p>
    <w:p w:rsidR="007A141C" w:rsidRDefault="00F36F5D" w:rsidP="007A141C">
      <w:pPr>
        <w:rPr>
          <w:sz w:val="24"/>
          <w:szCs w:val="24"/>
        </w:rPr>
      </w:pPr>
      <w:r>
        <w:rPr>
          <w:sz w:val="24"/>
          <w:szCs w:val="24"/>
        </w:rPr>
        <w:t>-13.04-Организирахме екскурзия с цел посещение на „Ботаническа градина” гр.Балчик и нос Калиакра – имаше беседи с исторически и познавателен характер.</w:t>
      </w:r>
    </w:p>
    <w:p w:rsidR="00F36F5D" w:rsidRDefault="00F36F5D" w:rsidP="007A141C">
      <w:pPr>
        <w:rPr>
          <w:sz w:val="24"/>
          <w:szCs w:val="24"/>
        </w:rPr>
      </w:pPr>
      <w:r>
        <w:rPr>
          <w:sz w:val="24"/>
          <w:szCs w:val="24"/>
        </w:rPr>
        <w:t>-20.04- „Лазаруване”-Под ръководството на читалището деца от ДГ „Осми март” и ученици от ОУ „Васил Левски” с. Градище лазаруваха из селото. Времето беше много хубаво</w:t>
      </w:r>
      <w:r w:rsidR="00941215">
        <w:rPr>
          <w:sz w:val="24"/>
          <w:szCs w:val="24"/>
        </w:rPr>
        <w:t xml:space="preserve"> а хората се трогнаха от посещенията.</w:t>
      </w:r>
    </w:p>
    <w:p w:rsidR="007A141C" w:rsidRDefault="00941215" w:rsidP="007A141C">
      <w:pPr>
        <w:rPr>
          <w:sz w:val="24"/>
          <w:szCs w:val="24"/>
        </w:rPr>
      </w:pPr>
      <w:r>
        <w:rPr>
          <w:sz w:val="24"/>
          <w:szCs w:val="24"/>
        </w:rPr>
        <w:t>-25.04 – Лазарките си боядисаха яйцата в читалището, за тях беше много занимателно  и интересно. Украсените яйца бяха раздадени на лазарките.</w:t>
      </w:r>
    </w:p>
    <w:p w:rsidR="00941215" w:rsidRDefault="00941215" w:rsidP="007A141C">
      <w:pPr>
        <w:rPr>
          <w:sz w:val="24"/>
          <w:szCs w:val="24"/>
        </w:rPr>
      </w:pPr>
      <w:r>
        <w:rPr>
          <w:sz w:val="24"/>
          <w:szCs w:val="24"/>
        </w:rPr>
        <w:t>-05.05-Участие на ПГ „Макове” в събора „Да запеем заедно – 50 години Смядово град”.</w:t>
      </w:r>
    </w:p>
    <w:p w:rsidR="007A141C" w:rsidRPr="009F5F83" w:rsidRDefault="00941215" w:rsidP="007A141C">
      <w:pPr>
        <w:rPr>
          <w:sz w:val="24"/>
          <w:szCs w:val="24"/>
        </w:rPr>
      </w:pPr>
      <w:r>
        <w:rPr>
          <w:sz w:val="24"/>
          <w:szCs w:val="24"/>
        </w:rPr>
        <w:t>- 16</w:t>
      </w:r>
      <w:r w:rsidR="007A141C">
        <w:rPr>
          <w:sz w:val="24"/>
          <w:szCs w:val="24"/>
        </w:rPr>
        <w:t>.05 – Участие на ПГ „Макове” във фестивала „Люлякът м замириса” в гр. Търгов</w:t>
      </w:r>
      <w:r>
        <w:rPr>
          <w:sz w:val="24"/>
          <w:szCs w:val="24"/>
        </w:rPr>
        <w:t>ище, където посетихме  панаира и изложението.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>-24.05-„Ден на селото”-тържествен концерт посветен на „Ден на селото” и  Деня на славянската писмено</w:t>
      </w:r>
      <w:r w:rsidR="004776A7">
        <w:rPr>
          <w:sz w:val="24"/>
          <w:szCs w:val="24"/>
        </w:rPr>
        <w:t>ст и азбука . Тържеството се проведе в ОУ „Васил Левски” поради ремонта в читалището</w:t>
      </w:r>
      <w:r>
        <w:rPr>
          <w:sz w:val="24"/>
          <w:szCs w:val="24"/>
        </w:rPr>
        <w:t xml:space="preserve">. В програмата участваха: ПГ „Макове „ с ръководител Румяна </w:t>
      </w:r>
      <w:proofErr w:type="spellStart"/>
      <w:r>
        <w:rPr>
          <w:sz w:val="24"/>
          <w:szCs w:val="24"/>
        </w:rPr>
        <w:t>Керякова</w:t>
      </w:r>
      <w:proofErr w:type="spellEnd"/>
      <w:r>
        <w:rPr>
          <w:sz w:val="24"/>
          <w:szCs w:val="24"/>
        </w:rPr>
        <w:t xml:space="preserve"> при НЧ „Отец Паисий-1931”, богата програма от учениците на ОУ „Васил Левски” и децата на ДГ „Осми март”с. Градище.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>- 02.06 – Всяка година кметството пуска сирената за „Ден на Ботев и загиналите в борбата за свободата и независимостта на България”.</w:t>
      </w:r>
    </w:p>
    <w:p w:rsidR="007A141C" w:rsidRDefault="00BE42C4" w:rsidP="007A141C">
      <w:pPr>
        <w:rPr>
          <w:sz w:val="24"/>
          <w:szCs w:val="24"/>
        </w:rPr>
      </w:pPr>
      <w:r>
        <w:rPr>
          <w:sz w:val="24"/>
          <w:szCs w:val="24"/>
        </w:rPr>
        <w:t>-14.06 – НЧ „Отец Паисий-1931” награди най-активните си читатели за учебната 2018/2019 г.</w:t>
      </w:r>
      <w:r w:rsidR="00805273">
        <w:rPr>
          <w:sz w:val="24"/>
          <w:szCs w:val="24"/>
        </w:rPr>
        <w:t xml:space="preserve"> </w:t>
      </w:r>
      <w:proofErr w:type="spellStart"/>
      <w:r w:rsidR="00805273">
        <w:rPr>
          <w:sz w:val="24"/>
          <w:szCs w:val="24"/>
        </w:rPr>
        <w:t>Азра</w:t>
      </w:r>
      <w:proofErr w:type="spellEnd"/>
      <w:r w:rsidR="00805273">
        <w:rPr>
          <w:sz w:val="24"/>
          <w:szCs w:val="24"/>
        </w:rPr>
        <w:t xml:space="preserve"> </w:t>
      </w:r>
      <w:proofErr w:type="spellStart"/>
      <w:r w:rsidR="00805273">
        <w:rPr>
          <w:sz w:val="24"/>
          <w:szCs w:val="24"/>
        </w:rPr>
        <w:t>Сунаева</w:t>
      </w:r>
      <w:proofErr w:type="spellEnd"/>
      <w:r w:rsidR="00805273">
        <w:rPr>
          <w:sz w:val="24"/>
          <w:szCs w:val="24"/>
        </w:rPr>
        <w:t xml:space="preserve">, Ясмин </w:t>
      </w:r>
      <w:proofErr w:type="spellStart"/>
      <w:r w:rsidR="00805273">
        <w:rPr>
          <w:sz w:val="24"/>
          <w:szCs w:val="24"/>
        </w:rPr>
        <w:t>Фикретова</w:t>
      </w:r>
      <w:proofErr w:type="spellEnd"/>
      <w:r w:rsidR="00805273">
        <w:rPr>
          <w:sz w:val="24"/>
          <w:szCs w:val="24"/>
        </w:rPr>
        <w:t xml:space="preserve">, Гюлджан Бехчет и </w:t>
      </w:r>
      <w:proofErr w:type="spellStart"/>
      <w:r w:rsidR="00805273">
        <w:rPr>
          <w:sz w:val="24"/>
          <w:szCs w:val="24"/>
        </w:rPr>
        <w:t>Гизем</w:t>
      </w:r>
      <w:proofErr w:type="spellEnd"/>
      <w:r w:rsidR="00805273">
        <w:rPr>
          <w:sz w:val="24"/>
          <w:szCs w:val="24"/>
        </w:rPr>
        <w:t xml:space="preserve"> Ибрямова.</w:t>
      </w:r>
    </w:p>
    <w:p w:rsidR="007A141C" w:rsidRDefault="00805273" w:rsidP="007A141C">
      <w:pPr>
        <w:rPr>
          <w:sz w:val="24"/>
          <w:szCs w:val="24"/>
        </w:rPr>
      </w:pPr>
      <w:r>
        <w:rPr>
          <w:sz w:val="24"/>
          <w:szCs w:val="24"/>
        </w:rPr>
        <w:t>- 14.06 – ПГ „Макове”закри творческия сезон в ресторант „Манастира” гр. Шумен, бяха поканени и членовете на Настоятелството и проверителна комисия.</w:t>
      </w:r>
    </w:p>
    <w:p w:rsidR="007A141C" w:rsidRDefault="00805273" w:rsidP="007A141C">
      <w:pPr>
        <w:rPr>
          <w:sz w:val="24"/>
          <w:szCs w:val="24"/>
        </w:rPr>
      </w:pPr>
      <w:r>
        <w:rPr>
          <w:sz w:val="24"/>
          <w:szCs w:val="24"/>
        </w:rPr>
        <w:t>-29</w:t>
      </w:r>
      <w:r w:rsidR="007A141C">
        <w:rPr>
          <w:sz w:val="24"/>
          <w:szCs w:val="24"/>
        </w:rPr>
        <w:t>.06 – Участие на ПГ „Маков</w:t>
      </w:r>
      <w:r>
        <w:rPr>
          <w:sz w:val="24"/>
          <w:szCs w:val="24"/>
        </w:rPr>
        <w:t>е”</w:t>
      </w:r>
      <w:r w:rsidR="007243EB">
        <w:rPr>
          <w:sz w:val="24"/>
          <w:szCs w:val="24"/>
        </w:rPr>
        <w:t xml:space="preserve"> във фолклорния фестивал „Петровска китка” в гр. Велики Преслав, която беше в боровата гора.</w:t>
      </w:r>
    </w:p>
    <w:p w:rsidR="007243EB" w:rsidRDefault="007243EB" w:rsidP="007A141C">
      <w:pPr>
        <w:rPr>
          <w:sz w:val="24"/>
          <w:szCs w:val="24"/>
        </w:rPr>
      </w:pPr>
      <w:r>
        <w:rPr>
          <w:sz w:val="24"/>
          <w:szCs w:val="24"/>
        </w:rPr>
        <w:t>-27.07 – Организирахме еднодневна екскурзия до Кранево и плажа с хора от различни етноси и възрасти.</w:t>
      </w:r>
    </w:p>
    <w:p w:rsidR="007243EB" w:rsidRDefault="007243EB" w:rsidP="007A141C">
      <w:pPr>
        <w:rPr>
          <w:sz w:val="24"/>
          <w:szCs w:val="24"/>
        </w:rPr>
      </w:pPr>
      <w:r>
        <w:rPr>
          <w:sz w:val="24"/>
          <w:szCs w:val="24"/>
        </w:rPr>
        <w:t>- 31.07 – Започна „Весела и забавна ваканция”, проект по фонд „Култура” към община Шумен за децата от село Градище. Проекта е спечелен от НЧ „Отец Паисий-1931”.</w:t>
      </w:r>
    </w:p>
    <w:p w:rsidR="007243EB" w:rsidRDefault="007243EB" w:rsidP="007A141C">
      <w:pPr>
        <w:rPr>
          <w:sz w:val="24"/>
          <w:szCs w:val="24"/>
        </w:rPr>
      </w:pPr>
      <w:r>
        <w:rPr>
          <w:sz w:val="24"/>
          <w:szCs w:val="24"/>
        </w:rPr>
        <w:t>-от 01 – 31 август всяка вечер по два</w:t>
      </w:r>
      <w:r w:rsidR="0082774D">
        <w:rPr>
          <w:sz w:val="24"/>
          <w:szCs w:val="24"/>
        </w:rPr>
        <w:t xml:space="preserve"> три часа забавлявахме децата на селото.</w:t>
      </w:r>
    </w:p>
    <w:p w:rsidR="007A141C" w:rsidRDefault="0082774D" w:rsidP="007A14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-07.09-Международен фолклорен фестивал „</w:t>
      </w:r>
      <w:proofErr w:type="spellStart"/>
      <w:r>
        <w:rPr>
          <w:sz w:val="24"/>
          <w:szCs w:val="24"/>
        </w:rPr>
        <w:t>Шумла</w:t>
      </w:r>
      <w:proofErr w:type="spellEnd"/>
      <w:r>
        <w:rPr>
          <w:sz w:val="24"/>
          <w:szCs w:val="24"/>
        </w:rPr>
        <w:t xml:space="preserve">”. Нашето читалище участва с направата на </w:t>
      </w:r>
      <w:proofErr w:type="spellStart"/>
      <w:r>
        <w:rPr>
          <w:sz w:val="24"/>
          <w:szCs w:val="24"/>
        </w:rPr>
        <w:t>гюзлеми</w:t>
      </w:r>
      <w:proofErr w:type="spellEnd"/>
      <w:r>
        <w:rPr>
          <w:sz w:val="24"/>
          <w:szCs w:val="24"/>
        </w:rPr>
        <w:t>, предложихме и баклави, мед и маджун. Събитието беше на местността „Хижата” пред Шуменска крепост.</w:t>
      </w:r>
    </w:p>
    <w:p w:rsidR="007A141C" w:rsidRDefault="00276C84" w:rsidP="007A141C">
      <w:pPr>
        <w:rPr>
          <w:sz w:val="24"/>
          <w:szCs w:val="24"/>
        </w:rPr>
      </w:pPr>
      <w:r>
        <w:rPr>
          <w:sz w:val="24"/>
          <w:szCs w:val="24"/>
        </w:rPr>
        <w:t>- 18</w:t>
      </w:r>
      <w:r w:rsidR="007A141C">
        <w:rPr>
          <w:sz w:val="24"/>
          <w:szCs w:val="24"/>
        </w:rPr>
        <w:t>.09 –</w:t>
      </w:r>
      <w:r>
        <w:rPr>
          <w:sz w:val="24"/>
          <w:szCs w:val="24"/>
        </w:rPr>
        <w:t xml:space="preserve"> НЧ „Отец Паисий-1931”спонсорира и проведе Детска Дискотека в двора на училището на селото по проект „Весела и забавна ваканция”. Цялото училище участва в забавата и останаха много доволни.</w:t>
      </w:r>
    </w:p>
    <w:p w:rsidR="007A141C" w:rsidRDefault="00276C84" w:rsidP="007A141C">
      <w:pPr>
        <w:rPr>
          <w:sz w:val="24"/>
          <w:szCs w:val="24"/>
        </w:rPr>
      </w:pPr>
      <w:r>
        <w:rPr>
          <w:sz w:val="24"/>
          <w:szCs w:val="24"/>
        </w:rPr>
        <w:t>- 0</w:t>
      </w:r>
      <w:r w:rsidR="007A141C">
        <w:rPr>
          <w:sz w:val="24"/>
          <w:szCs w:val="24"/>
        </w:rPr>
        <w:t>6.</w:t>
      </w:r>
      <w:r>
        <w:rPr>
          <w:sz w:val="24"/>
          <w:szCs w:val="24"/>
        </w:rPr>
        <w:t xml:space="preserve">10 – „Шести фестивал на </w:t>
      </w:r>
      <w:proofErr w:type="spellStart"/>
      <w:r>
        <w:rPr>
          <w:sz w:val="24"/>
          <w:szCs w:val="24"/>
        </w:rPr>
        <w:t>гюзлемето</w:t>
      </w:r>
      <w:proofErr w:type="spellEnd"/>
      <w:r>
        <w:rPr>
          <w:sz w:val="24"/>
          <w:szCs w:val="24"/>
        </w:rPr>
        <w:t xml:space="preserve">” организиран от НЧ „Отец Паисий-1931” с. Градище. Събитието беше от 11:00 часа на площада пред читалището. Още на 05.10.2019г. групата жени за </w:t>
      </w:r>
      <w:proofErr w:type="spellStart"/>
      <w:r>
        <w:rPr>
          <w:sz w:val="24"/>
          <w:szCs w:val="24"/>
        </w:rPr>
        <w:t>гюзлеми</w:t>
      </w:r>
      <w:proofErr w:type="spellEnd"/>
      <w:r w:rsidR="00D55F39">
        <w:rPr>
          <w:sz w:val="24"/>
          <w:szCs w:val="24"/>
        </w:rPr>
        <w:t xml:space="preserve"> приготви предварително 400 </w:t>
      </w:r>
      <w:proofErr w:type="spellStart"/>
      <w:r w:rsidR="00D55F39">
        <w:rPr>
          <w:sz w:val="24"/>
          <w:szCs w:val="24"/>
        </w:rPr>
        <w:t>гюзлеми</w:t>
      </w:r>
      <w:proofErr w:type="spellEnd"/>
      <w:r w:rsidR="00D55F39">
        <w:rPr>
          <w:sz w:val="24"/>
          <w:szCs w:val="24"/>
        </w:rPr>
        <w:t xml:space="preserve">. На 06.10. рано сутринта започнахме с подреждането на масите и декора. В помощ ни се притекоха работниците от кметството. След 09:00 часа започнаха да идват групите за музикалната част на фестивала а така също и посетителите. Времето беше слънчево и хубаво. Понеже фестивала съвпадна с предизборната кампания за местни избори – нашият фестивал беше посетен от много политици, депутати бивши и настоящи, общински и местни кметове бивши и настоящи, много директори и началници на </w:t>
      </w:r>
      <w:proofErr w:type="spellStart"/>
      <w:r w:rsidR="00D55F39">
        <w:rPr>
          <w:sz w:val="24"/>
          <w:szCs w:val="24"/>
        </w:rPr>
        <w:t>учреждения</w:t>
      </w:r>
      <w:proofErr w:type="spellEnd"/>
      <w:r w:rsidR="00D55F39">
        <w:rPr>
          <w:sz w:val="24"/>
          <w:szCs w:val="24"/>
        </w:rPr>
        <w:t xml:space="preserve"> и мн. др., хората прииждаха</w:t>
      </w:r>
      <w:r w:rsidR="00647989">
        <w:rPr>
          <w:sz w:val="24"/>
          <w:szCs w:val="24"/>
        </w:rPr>
        <w:t xml:space="preserve"> и центъра на селото се напълни с много хора. Паркиралите коли бяха чак до училището. В музикалната програма участваха 20 колектива от региона и областта, имаше много сергии участва и занаятчийската камара от Шумен, Европа Директно и мн. др. Поради огромния наплив на хора на опашката за </w:t>
      </w:r>
      <w:proofErr w:type="spellStart"/>
      <w:r w:rsidR="00647989">
        <w:rPr>
          <w:sz w:val="24"/>
          <w:szCs w:val="24"/>
        </w:rPr>
        <w:t>гюзлеми</w:t>
      </w:r>
      <w:proofErr w:type="spellEnd"/>
      <w:r w:rsidR="00647989">
        <w:rPr>
          <w:sz w:val="24"/>
          <w:szCs w:val="24"/>
        </w:rPr>
        <w:t xml:space="preserve"> пак се чакаше с часове /два и повече/ а някои си тръгнаха без да успеят и да си купят, а други си купуваха по много и не се успяваше с удовлетворението.</w:t>
      </w:r>
      <w:r w:rsidR="00795093">
        <w:rPr>
          <w:sz w:val="24"/>
          <w:szCs w:val="24"/>
        </w:rPr>
        <w:t xml:space="preserve"> Огромни благодарности на жените, които вложиха огромен труд за приготвянето на </w:t>
      </w:r>
      <w:proofErr w:type="spellStart"/>
      <w:r w:rsidR="00795093">
        <w:rPr>
          <w:sz w:val="24"/>
          <w:szCs w:val="24"/>
        </w:rPr>
        <w:t>гюзлемите</w:t>
      </w:r>
      <w:proofErr w:type="spellEnd"/>
      <w:r w:rsidR="00795093">
        <w:rPr>
          <w:sz w:val="24"/>
          <w:szCs w:val="24"/>
        </w:rPr>
        <w:t>. В процеса не ни стигнаха материалите и се наложи да купим и още и още сирене, олио, яйца и др.. Имаше няколко маси изложба домашно приготвени баклави, ястия, мед и маджун, тикви и други, които се продадоха за кратко време. В много хубава обстановка се изпяха много песни и се играха много хора.</w:t>
      </w:r>
    </w:p>
    <w:p w:rsidR="007A141C" w:rsidRPr="00F17A7A" w:rsidRDefault="00F17A7A" w:rsidP="007A141C">
      <w:pPr>
        <w:rPr>
          <w:sz w:val="24"/>
          <w:szCs w:val="24"/>
        </w:rPr>
      </w:pPr>
      <w:r>
        <w:rPr>
          <w:sz w:val="24"/>
          <w:szCs w:val="24"/>
        </w:rPr>
        <w:t>- 2</w:t>
      </w:r>
      <w:r>
        <w:rPr>
          <w:sz w:val="24"/>
          <w:szCs w:val="24"/>
          <w:lang w:val="en-US"/>
        </w:rPr>
        <w:t xml:space="preserve">4.11 – НЧ </w:t>
      </w:r>
      <w:r>
        <w:rPr>
          <w:sz w:val="24"/>
          <w:szCs w:val="24"/>
        </w:rPr>
        <w:t xml:space="preserve">„Отец Паисий-1931” организира </w:t>
      </w:r>
      <w:proofErr w:type="spellStart"/>
      <w:r>
        <w:rPr>
          <w:sz w:val="24"/>
          <w:szCs w:val="24"/>
        </w:rPr>
        <w:t>шопинг</w:t>
      </w:r>
      <w:proofErr w:type="spellEnd"/>
      <w:r>
        <w:rPr>
          <w:sz w:val="24"/>
          <w:szCs w:val="24"/>
        </w:rPr>
        <w:t xml:space="preserve"> екскурзия до Одрин Турция. Отзоваха се 18 души.</w:t>
      </w:r>
    </w:p>
    <w:p w:rsidR="007A141C" w:rsidRDefault="00F17A7A" w:rsidP="007A141C">
      <w:pPr>
        <w:rPr>
          <w:sz w:val="24"/>
          <w:szCs w:val="24"/>
        </w:rPr>
      </w:pPr>
      <w:r>
        <w:rPr>
          <w:sz w:val="24"/>
          <w:szCs w:val="24"/>
        </w:rPr>
        <w:t>- 02.12- Куклен театър от Търговище с постановка за превозни средства за учениците от ОУ „Васил Левски” с. Градище и децата от ДГ „Осми март” с. Градище в читалището</w:t>
      </w:r>
      <w:r w:rsidR="00CA00CB">
        <w:rPr>
          <w:sz w:val="24"/>
          <w:szCs w:val="24"/>
        </w:rPr>
        <w:t>.</w:t>
      </w:r>
    </w:p>
    <w:p w:rsidR="007A141C" w:rsidRDefault="00CA00CB" w:rsidP="007A141C">
      <w:pPr>
        <w:rPr>
          <w:sz w:val="24"/>
          <w:szCs w:val="24"/>
        </w:rPr>
      </w:pPr>
      <w:r>
        <w:rPr>
          <w:sz w:val="24"/>
          <w:szCs w:val="24"/>
        </w:rPr>
        <w:t>-10.12- В читалището се осъществи голямото четене с учениците от начална степен по повод „Национална седмица на четенето”.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A00CB">
        <w:rPr>
          <w:sz w:val="24"/>
          <w:szCs w:val="24"/>
        </w:rPr>
        <w:t xml:space="preserve"> 21.12 – Коледен банкет в ресторант „</w:t>
      </w:r>
      <w:proofErr w:type="spellStart"/>
      <w:r w:rsidR="00CA00CB">
        <w:rPr>
          <w:sz w:val="24"/>
          <w:szCs w:val="24"/>
        </w:rPr>
        <w:t>Кортата</w:t>
      </w:r>
      <w:proofErr w:type="spellEnd"/>
      <w:r w:rsidR="00CA00CB">
        <w:rPr>
          <w:sz w:val="24"/>
          <w:szCs w:val="24"/>
        </w:rPr>
        <w:t xml:space="preserve">” гр. Шумен. Самодейците от ПГ „Макове” и жените за </w:t>
      </w:r>
      <w:proofErr w:type="spellStart"/>
      <w:r w:rsidR="00CA00CB">
        <w:rPr>
          <w:sz w:val="24"/>
          <w:szCs w:val="24"/>
        </w:rPr>
        <w:t>гюзлеми</w:t>
      </w:r>
      <w:proofErr w:type="spellEnd"/>
      <w:r w:rsidR="00CA00CB">
        <w:rPr>
          <w:sz w:val="24"/>
          <w:szCs w:val="24"/>
        </w:rPr>
        <w:t xml:space="preserve"> бяха почерпени от читалището, желаещи на свободна консумация също имаше. Изкарахме хубав празник.</w:t>
      </w:r>
    </w:p>
    <w:p w:rsidR="005E530A" w:rsidRPr="00A70E6A" w:rsidRDefault="005E530A" w:rsidP="007A141C">
      <w:pPr>
        <w:rPr>
          <w:sz w:val="24"/>
          <w:szCs w:val="24"/>
        </w:rPr>
      </w:pPr>
      <w:r>
        <w:rPr>
          <w:sz w:val="24"/>
          <w:szCs w:val="24"/>
        </w:rPr>
        <w:t>-28.12 – Новогодишно тържество в читалището. Всеки донесе почерпка. Отзовалите се тази година бяха малко, въпреки това изкарахме хубаво.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Певческа група „Макове” с ръководител г-жа Румяна </w:t>
      </w:r>
      <w:proofErr w:type="spellStart"/>
      <w:r>
        <w:rPr>
          <w:sz w:val="24"/>
          <w:szCs w:val="24"/>
        </w:rPr>
        <w:t>Керякова</w:t>
      </w:r>
      <w:proofErr w:type="spellEnd"/>
      <w:r>
        <w:rPr>
          <w:sz w:val="24"/>
          <w:szCs w:val="24"/>
        </w:rPr>
        <w:t xml:space="preserve"> през отчетния период бе лицето на дейността на читалището. Огромни са нейните заслуги за популяризирането на името както на читалището така и на селото. Оценяваме жеста и да попълва групата със самодейки от гр. Шумен, няма мероприятие което да е минало без самодейците на певческата група.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Читалищното настоятелство благодари на всички самодейци и членове на певческата група за тяхното търпение и голямо желание да се справят с всички трудности, от организационен и от финансов характер.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         Съвместната работа с ОУ „Васил Левски” и ДГ „Осми март” е много добра. Учители и ученици винаги активно са се включвали в читалищните дейности.</w:t>
      </w:r>
    </w:p>
    <w:p w:rsidR="0058456A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         Библиотечната дейност  е ежедневна, но за съжаление все по малко книги се четат. Също не разполагаме със средства за нови книги или </w:t>
      </w:r>
      <w:proofErr w:type="spellStart"/>
      <w:r>
        <w:rPr>
          <w:sz w:val="24"/>
          <w:szCs w:val="24"/>
        </w:rPr>
        <w:t>заделяме</w:t>
      </w:r>
      <w:proofErr w:type="spellEnd"/>
      <w:r>
        <w:rPr>
          <w:sz w:val="24"/>
          <w:szCs w:val="24"/>
        </w:rPr>
        <w:t xml:space="preserve"> малко  средства за това, както и за абонамент.</w:t>
      </w:r>
      <w:r w:rsidR="00DA7CFE">
        <w:rPr>
          <w:sz w:val="24"/>
          <w:szCs w:val="24"/>
        </w:rPr>
        <w:t xml:space="preserve"> Библиотеката разполага със 8022</w:t>
      </w:r>
      <w:r>
        <w:rPr>
          <w:sz w:val="24"/>
          <w:szCs w:val="24"/>
        </w:rPr>
        <w:t xml:space="preserve"> тома литература. Записа</w:t>
      </w:r>
      <w:r w:rsidR="00DA7CFE">
        <w:rPr>
          <w:sz w:val="24"/>
          <w:szCs w:val="24"/>
        </w:rPr>
        <w:t>ните читатели през периода са 65</w:t>
      </w:r>
      <w:r>
        <w:rPr>
          <w:sz w:val="24"/>
          <w:szCs w:val="24"/>
        </w:rPr>
        <w:t>, посещ</w:t>
      </w:r>
      <w:r w:rsidR="00DA7CFE">
        <w:rPr>
          <w:sz w:val="24"/>
          <w:szCs w:val="24"/>
        </w:rPr>
        <w:t>енията са: за дома 360, в читалня 1020</w:t>
      </w:r>
      <w:r>
        <w:rPr>
          <w:sz w:val="24"/>
          <w:szCs w:val="24"/>
        </w:rPr>
        <w:t xml:space="preserve">  в това число са тези които използват услугите на компютрите,</w:t>
      </w:r>
      <w:r w:rsidR="00DA7CFE">
        <w:rPr>
          <w:sz w:val="24"/>
          <w:szCs w:val="24"/>
        </w:rPr>
        <w:t>заетите книги от читатели са 720</w:t>
      </w:r>
      <w:r>
        <w:rPr>
          <w:sz w:val="24"/>
          <w:szCs w:val="24"/>
        </w:rPr>
        <w:t xml:space="preserve"> .  </w:t>
      </w:r>
    </w:p>
    <w:p w:rsidR="007A141C" w:rsidRDefault="0058456A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        През 2019 г. фонда на библиотеката се обогати със 186 книги на стойност 2 131.65 лв.   от двата спечелени проекта на МК „Българските библиотеки-съвременни центрове за четене и информираност – 2019” първа и</w:t>
      </w:r>
      <w:r w:rsidR="007A141C">
        <w:rPr>
          <w:sz w:val="24"/>
          <w:szCs w:val="24"/>
        </w:rPr>
        <w:t xml:space="preserve"> </w:t>
      </w:r>
      <w:r>
        <w:rPr>
          <w:sz w:val="24"/>
          <w:szCs w:val="24"/>
        </w:rPr>
        <w:t>втора сесия.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         Спечеленият проект по „Глобални библиотеки” е действал през отчетния период. Читалището предлага услугите: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>-копиране и сканиране на документи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>-базови познания за работа с компютър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>-търсене на различна информация в интернет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-ползване на </w:t>
      </w:r>
      <w:proofErr w:type="spellStart"/>
      <w:r>
        <w:rPr>
          <w:sz w:val="24"/>
          <w:szCs w:val="24"/>
        </w:rPr>
        <w:t>Skаype</w:t>
      </w:r>
      <w:proofErr w:type="spellEnd"/>
      <w:r>
        <w:rPr>
          <w:sz w:val="24"/>
          <w:szCs w:val="24"/>
        </w:rPr>
        <w:t xml:space="preserve"> и други социални мрежи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>-търсене в интернет на книги и произведения липсващи във фонда на библиотеката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>-проверка на здравен статус и др.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         Регистрираните потребители</w:t>
      </w:r>
      <w:r w:rsidR="00E26C0C">
        <w:rPr>
          <w:sz w:val="24"/>
          <w:szCs w:val="24"/>
        </w:rPr>
        <w:t xml:space="preserve"> на компютрите за годината са 6</w:t>
      </w:r>
      <w:r w:rsidR="00E26C0C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.  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         Състоянието на </w:t>
      </w:r>
      <w:proofErr w:type="spellStart"/>
      <w:r>
        <w:rPr>
          <w:sz w:val="24"/>
          <w:szCs w:val="24"/>
        </w:rPr>
        <w:t>сград</w:t>
      </w:r>
      <w:r>
        <w:rPr>
          <w:sz w:val="24"/>
          <w:szCs w:val="24"/>
          <w:lang w:val="en-US"/>
        </w:rPr>
        <w:t>ния</w:t>
      </w:r>
      <w:proofErr w:type="spellEnd"/>
      <w:r>
        <w:rPr>
          <w:sz w:val="24"/>
          <w:szCs w:val="24"/>
        </w:rPr>
        <w:t xml:space="preserve"> фонд на читалището е задоволително, с течение на времето се влошава. Ние продължаваме да пишем докладни и да настояваме за рем</w:t>
      </w:r>
      <w:r w:rsidR="009F6BA6">
        <w:rPr>
          <w:sz w:val="24"/>
          <w:szCs w:val="24"/>
        </w:rPr>
        <w:t xml:space="preserve">онти. </w:t>
      </w:r>
      <w:proofErr w:type="spellStart"/>
      <w:proofErr w:type="gramStart"/>
      <w:r w:rsidR="009F6BA6">
        <w:rPr>
          <w:sz w:val="24"/>
          <w:szCs w:val="24"/>
          <w:lang w:val="en-US"/>
        </w:rPr>
        <w:t>Лятото</w:t>
      </w:r>
      <w:proofErr w:type="spellEnd"/>
      <w:r w:rsidR="009F6BA6">
        <w:rPr>
          <w:sz w:val="24"/>
          <w:szCs w:val="24"/>
          <w:lang w:val="en-US"/>
        </w:rPr>
        <w:t xml:space="preserve"> </w:t>
      </w:r>
      <w:proofErr w:type="spellStart"/>
      <w:r w:rsidR="009F6BA6">
        <w:rPr>
          <w:sz w:val="24"/>
          <w:szCs w:val="24"/>
          <w:lang w:val="en-US"/>
        </w:rPr>
        <w:t>със</w:t>
      </w:r>
      <w:proofErr w:type="spellEnd"/>
      <w:r w:rsidR="009F6BA6">
        <w:rPr>
          <w:sz w:val="24"/>
          <w:szCs w:val="24"/>
          <w:lang w:val="en-US"/>
        </w:rPr>
        <w:t xml:space="preserve"> </w:t>
      </w:r>
      <w:proofErr w:type="spellStart"/>
      <w:r w:rsidR="009F6BA6">
        <w:rPr>
          <w:sz w:val="24"/>
          <w:szCs w:val="24"/>
          <w:lang w:val="en-US"/>
        </w:rPr>
        <w:t>с</w:t>
      </w:r>
      <w:r w:rsidR="003C69FB">
        <w:rPr>
          <w:sz w:val="24"/>
          <w:szCs w:val="24"/>
          <w:lang w:val="en-US"/>
        </w:rPr>
        <w:t>ъдействието</w:t>
      </w:r>
      <w:proofErr w:type="spellEnd"/>
      <w:r w:rsidR="003C69FB">
        <w:rPr>
          <w:sz w:val="24"/>
          <w:szCs w:val="24"/>
          <w:lang w:val="en-US"/>
        </w:rPr>
        <w:t xml:space="preserve"> </w:t>
      </w:r>
      <w:proofErr w:type="spellStart"/>
      <w:r w:rsidR="003C69FB">
        <w:rPr>
          <w:sz w:val="24"/>
          <w:szCs w:val="24"/>
          <w:lang w:val="en-US"/>
        </w:rPr>
        <w:t>на</w:t>
      </w:r>
      <w:proofErr w:type="spellEnd"/>
      <w:r w:rsidR="003C69FB">
        <w:rPr>
          <w:sz w:val="24"/>
          <w:szCs w:val="24"/>
          <w:lang w:val="en-US"/>
        </w:rPr>
        <w:t xml:space="preserve"> </w:t>
      </w:r>
      <w:proofErr w:type="spellStart"/>
      <w:r w:rsidR="003C69FB">
        <w:rPr>
          <w:sz w:val="24"/>
          <w:szCs w:val="24"/>
          <w:lang w:val="en-US"/>
        </w:rPr>
        <w:t>кмета</w:t>
      </w:r>
      <w:proofErr w:type="spellEnd"/>
      <w:r w:rsidR="003C69FB">
        <w:rPr>
          <w:sz w:val="24"/>
          <w:szCs w:val="24"/>
          <w:lang w:val="en-US"/>
        </w:rPr>
        <w:t xml:space="preserve"> </w:t>
      </w:r>
      <w:proofErr w:type="spellStart"/>
      <w:r w:rsidR="003C69FB">
        <w:rPr>
          <w:sz w:val="24"/>
          <w:szCs w:val="24"/>
          <w:lang w:val="en-US"/>
        </w:rPr>
        <w:t>на</w:t>
      </w:r>
      <w:proofErr w:type="spellEnd"/>
      <w:r w:rsidR="003C69FB">
        <w:rPr>
          <w:sz w:val="24"/>
          <w:szCs w:val="24"/>
          <w:lang w:val="en-US"/>
        </w:rPr>
        <w:t xml:space="preserve"> </w:t>
      </w:r>
      <w:proofErr w:type="spellStart"/>
      <w:r w:rsidR="003C69FB">
        <w:rPr>
          <w:sz w:val="24"/>
          <w:szCs w:val="24"/>
          <w:lang w:val="en-US"/>
        </w:rPr>
        <w:t>селото</w:t>
      </w:r>
      <w:proofErr w:type="spellEnd"/>
      <w:r w:rsidR="003C69FB">
        <w:rPr>
          <w:sz w:val="24"/>
          <w:szCs w:val="24"/>
        </w:rPr>
        <w:t>,</w:t>
      </w:r>
      <w:r w:rsidR="009F6BA6">
        <w:rPr>
          <w:sz w:val="24"/>
          <w:szCs w:val="24"/>
          <w:lang w:val="en-US"/>
        </w:rPr>
        <w:t xml:space="preserve"> </w:t>
      </w:r>
      <w:proofErr w:type="spellStart"/>
      <w:r w:rsidR="009F6BA6">
        <w:rPr>
          <w:sz w:val="24"/>
          <w:szCs w:val="24"/>
          <w:lang w:val="en-US"/>
        </w:rPr>
        <w:t>община</w:t>
      </w:r>
      <w:proofErr w:type="spellEnd"/>
      <w:r w:rsidR="009F6BA6">
        <w:rPr>
          <w:sz w:val="24"/>
          <w:szCs w:val="24"/>
          <w:lang w:val="en-US"/>
        </w:rPr>
        <w:t xml:space="preserve"> </w:t>
      </w:r>
      <w:proofErr w:type="spellStart"/>
      <w:r w:rsidR="009F6BA6">
        <w:rPr>
          <w:sz w:val="24"/>
          <w:szCs w:val="24"/>
          <w:lang w:val="en-US"/>
        </w:rPr>
        <w:t>Шумен</w:t>
      </w:r>
      <w:proofErr w:type="spellEnd"/>
      <w:r w:rsidR="009F6BA6">
        <w:rPr>
          <w:sz w:val="24"/>
          <w:szCs w:val="24"/>
          <w:lang w:val="en-US"/>
        </w:rPr>
        <w:t xml:space="preserve"> и </w:t>
      </w:r>
      <w:proofErr w:type="spellStart"/>
      <w:r w:rsidR="009F6BA6">
        <w:rPr>
          <w:sz w:val="24"/>
          <w:szCs w:val="24"/>
          <w:lang w:val="en-US"/>
        </w:rPr>
        <w:t>загрижеността</w:t>
      </w:r>
      <w:proofErr w:type="spellEnd"/>
      <w:r w:rsidR="009F6BA6">
        <w:rPr>
          <w:sz w:val="24"/>
          <w:szCs w:val="24"/>
          <w:lang w:val="en-US"/>
        </w:rPr>
        <w:t xml:space="preserve"> </w:t>
      </w:r>
      <w:proofErr w:type="spellStart"/>
      <w:r w:rsidR="009F6BA6">
        <w:rPr>
          <w:sz w:val="24"/>
          <w:szCs w:val="24"/>
          <w:lang w:val="en-US"/>
        </w:rPr>
        <w:t>на</w:t>
      </w:r>
      <w:proofErr w:type="spellEnd"/>
      <w:r w:rsidR="009F6BA6">
        <w:rPr>
          <w:sz w:val="24"/>
          <w:szCs w:val="24"/>
          <w:lang w:val="en-US"/>
        </w:rPr>
        <w:t xml:space="preserve"> </w:t>
      </w:r>
      <w:proofErr w:type="spellStart"/>
      <w:r w:rsidR="009F6BA6">
        <w:rPr>
          <w:sz w:val="24"/>
          <w:szCs w:val="24"/>
          <w:lang w:val="en-US"/>
        </w:rPr>
        <w:t>нашия</w:t>
      </w:r>
      <w:proofErr w:type="spellEnd"/>
      <w:r w:rsidR="009F6BA6">
        <w:rPr>
          <w:sz w:val="24"/>
          <w:szCs w:val="24"/>
          <w:lang w:val="en-US"/>
        </w:rPr>
        <w:t xml:space="preserve"> </w:t>
      </w:r>
      <w:proofErr w:type="spellStart"/>
      <w:r w:rsidR="009F6BA6">
        <w:rPr>
          <w:sz w:val="24"/>
          <w:szCs w:val="24"/>
          <w:lang w:val="en-US"/>
        </w:rPr>
        <w:t>бивш</w:t>
      </w:r>
      <w:proofErr w:type="spellEnd"/>
      <w:r w:rsidR="009F6BA6">
        <w:rPr>
          <w:sz w:val="24"/>
          <w:szCs w:val="24"/>
          <w:lang w:val="en-US"/>
        </w:rPr>
        <w:t xml:space="preserve"> </w:t>
      </w:r>
      <w:proofErr w:type="spellStart"/>
      <w:r w:rsidR="009F6BA6">
        <w:rPr>
          <w:sz w:val="24"/>
          <w:szCs w:val="24"/>
          <w:lang w:val="en-US"/>
        </w:rPr>
        <w:t>съселянин</w:t>
      </w:r>
      <w:proofErr w:type="spellEnd"/>
      <w:r w:rsidR="009F6BA6">
        <w:rPr>
          <w:sz w:val="24"/>
          <w:szCs w:val="24"/>
        </w:rPr>
        <w:t xml:space="preserve"> г-н</w:t>
      </w:r>
      <w:r w:rsidR="009F6BA6">
        <w:rPr>
          <w:sz w:val="24"/>
          <w:szCs w:val="24"/>
          <w:lang w:val="en-US"/>
        </w:rPr>
        <w:t xml:space="preserve"> </w:t>
      </w:r>
      <w:proofErr w:type="spellStart"/>
      <w:r w:rsidR="009F6BA6">
        <w:rPr>
          <w:sz w:val="24"/>
          <w:szCs w:val="24"/>
          <w:lang w:val="en-US"/>
        </w:rPr>
        <w:t>Иван</w:t>
      </w:r>
      <w:proofErr w:type="spellEnd"/>
      <w:r w:rsidR="009F6BA6">
        <w:rPr>
          <w:sz w:val="24"/>
          <w:szCs w:val="24"/>
          <w:lang w:val="en-US"/>
        </w:rPr>
        <w:t xml:space="preserve"> </w:t>
      </w:r>
      <w:proofErr w:type="spellStart"/>
      <w:r w:rsidR="009F6BA6">
        <w:rPr>
          <w:sz w:val="24"/>
          <w:szCs w:val="24"/>
          <w:lang w:val="en-US"/>
        </w:rPr>
        <w:t>Йонков</w:t>
      </w:r>
      <w:proofErr w:type="spellEnd"/>
      <w:r w:rsidR="009F6BA6">
        <w:rPr>
          <w:sz w:val="24"/>
          <w:szCs w:val="24"/>
        </w:rPr>
        <w:t xml:space="preserve"> на които </w:t>
      </w:r>
      <w:r w:rsidR="003C69FB">
        <w:rPr>
          <w:sz w:val="24"/>
          <w:szCs w:val="24"/>
        </w:rPr>
        <w:t xml:space="preserve">много благодарим се направи </w:t>
      </w:r>
      <w:r w:rsidR="003C69FB">
        <w:rPr>
          <w:sz w:val="24"/>
          <w:szCs w:val="24"/>
        </w:rPr>
        <w:lastRenderedPageBreak/>
        <w:t>ремонт на половината покрив на читалището и на подпорната стена пред читалището.</w:t>
      </w:r>
      <w:proofErr w:type="gramEnd"/>
      <w:r>
        <w:rPr>
          <w:sz w:val="24"/>
          <w:szCs w:val="24"/>
        </w:rPr>
        <w:t xml:space="preserve"> Очакваме цялостн</w:t>
      </w:r>
      <w:r w:rsidR="003C69FB">
        <w:rPr>
          <w:sz w:val="24"/>
          <w:szCs w:val="24"/>
        </w:rPr>
        <w:t>ия ремонт на покрива и вътрешната инфраструктура.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Читалището разполага с 50 дка земя, която през отчетния период беше обработвана от Шефкет Адемов срещу сключен договор за наем.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         Читалищното ръководство изказва своята благодарност на кмета и на работниците по програмите на Дирекция „СП” затова, че почистват района на читалището.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         Ежегодно читалищният секретар представя в общината </w:t>
      </w:r>
      <w:proofErr w:type="spellStart"/>
      <w:r>
        <w:rPr>
          <w:sz w:val="24"/>
          <w:szCs w:val="24"/>
        </w:rPr>
        <w:t>проекто-бюджет</w:t>
      </w:r>
      <w:proofErr w:type="spellEnd"/>
      <w:r>
        <w:rPr>
          <w:sz w:val="24"/>
          <w:szCs w:val="24"/>
        </w:rPr>
        <w:t xml:space="preserve"> за необходимите средства за дейности и ремонти. Но на всички е ясно,че средствата са ограничени. Да се надяваме, че скоро ще се съвземем духовно и материално.</w:t>
      </w:r>
    </w:p>
    <w:p w:rsidR="007A141C" w:rsidRPr="00997394" w:rsidRDefault="007A141C" w:rsidP="007A141C">
      <w:pPr>
        <w:rPr>
          <w:sz w:val="24"/>
          <w:szCs w:val="24"/>
          <w:lang w:val="en-US"/>
        </w:rPr>
      </w:pPr>
    </w:p>
    <w:p w:rsidR="007A141C" w:rsidRDefault="007A141C" w:rsidP="007A141C">
      <w:pPr>
        <w:rPr>
          <w:sz w:val="24"/>
          <w:szCs w:val="24"/>
        </w:rPr>
      </w:pPr>
    </w:p>
    <w:p w:rsidR="007A141C" w:rsidRPr="00CC6798" w:rsidRDefault="007A141C" w:rsidP="007A141C">
      <w:pPr>
        <w:rPr>
          <w:sz w:val="24"/>
          <w:szCs w:val="24"/>
          <w:lang w:val="en-US"/>
        </w:rPr>
      </w:pP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>с. Градище</w:t>
      </w:r>
    </w:p>
    <w:p w:rsidR="007A141C" w:rsidRDefault="007A141C" w:rsidP="007A141C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97394" w:rsidRPr="000430CF" w:rsidRDefault="00997394" w:rsidP="00997394">
      <w:pPr>
        <w:pStyle w:val="a3"/>
        <w:rPr>
          <w:sz w:val="24"/>
          <w:szCs w:val="24"/>
        </w:rPr>
      </w:pPr>
    </w:p>
    <w:p w:rsidR="00997394" w:rsidRPr="00421304" w:rsidRDefault="00997394" w:rsidP="00997394">
      <w:pPr>
        <w:jc w:val="center"/>
        <w:rPr>
          <w:sz w:val="36"/>
          <w:szCs w:val="36"/>
        </w:rPr>
      </w:pPr>
      <w:r w:rsidRPr="00421304">
        <w:rPr>
          <w:sz w:val="36"/>
          <w:szCs w:val="36"/>
        </w:rPr>
        <w:t>Д  О  К  Л  А  Д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 xml:space="preserve">      НА ПРОВЕРИТЕЛНАТА КОМИСИЯ ЗА ИЗВЪРШЕНА РЕВИЗИЯ НА НЧ „ОТЕЦ ПАИСИЙ-1931” СЕЛО ГРАДИЩЕ, ОБЩИНА ШУМЕН ЗА ПЕРИОДА ОТ 01.01.2019 ГОДИНА ДО 31.12.2019 ГОДИНА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 xml:space="preserve">      ДНЕС 2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ЯНУАРИ</w:t>
      </w:r>
      <w:r>
        <w:rPr>
          <w:sz w:val="24"/>
          <w:szCs w:val="24"/>
        </w:rPr>
        <w:t xml:space="preserve"> 2020 ГОДИНА ПРОВЕРИТЕЛНАТА КОМИСИЯ В СЪСТАВ: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1.ЗЕХРА ХАЛИЛОВА АХМЕДОВА                    - ПРЕДСЕДАТЕЛ НА ПК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2.ГЮЛТЕН БЕЙТУЛОВА СЮЛЕЙМАНОВА     - ЧЛЕН НА ПК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3.СЕМРА МЕХМЕД ИБРЯМОВА                      - ЧЛЕН НА ПК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ИЗВЪРШИ ПРОВЕРКА НА ПАРИЧНИТЕ СРЕДСТВА ПО КАСА И РАЗПЛАЩАТЕЛНА СМЕТКА НА НЧ „ОТЕЦ ПАИСИЙ-1931” СЕЛО ГРАДИЩЕ ЗА ПЕРИОДА ОТ 01.01.2019 ГОДИНА ДО 31.12.2019 ГОДИНА И КОНСТАТИРА СЛЕДНОТО: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1.КАСОВА НАЛИЧНОСТ НА 01.01.2019 ГОДИНА……………....00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2.НАЛИЧНОСТ ПО РАЗПЛАЩАТЕЛНА СМЕТКА………..……1.551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3.ОСНОВНО ПРИХОДИТЕ НА ЧИТАЛИЩЕТО СА ОТ: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 ДОПЪЛНИТЕЛНА СУБСИДИЯ ОТ МК………………..……..14.235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 ОТ ОБЩИНА ШУМЕН ЗА ДЕЙНОСТ……………………..………700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В Т. Ч. ЗА „ДНИ НА МОЕТО СЕЛО”……..…………………………400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 xml:space="preserve">           ЗА „ШЕСТИ ФЕСТИВАЛ НА ГЮЗЛЕМЕТО”…………...300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 НАЕМИ ЗА ЗЕМЕДЕЛСКА ЗЕМЯ…………………….………….4.500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 НАЕМИ ОТ ПОМЕЩЕНИЯ………………………………….…………210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 ОТ СЪБРАН ЧЛЕНСКИ ВНОС……………………….……………….130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-ОТ ОДОБРЕНИ ПРОЕКТИ…………………………………….…….2.618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-ДРУГИ…………………………………………………………………..………..73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ОБЩО ПРИХОДИ ЗА 2019 ГОДИНА………………………….24.017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4.НАПРАВЕНИТЕ РАЗХОДИ ЗА 2019 ОСНОВНО СА ЗА: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 ЗАПЛАТИ ПО ТРУДОВИ ПРАВООТНОШЕНИЯ………..14.436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 КОМАНДИРОВКИ……………………………………………...  ....…..481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 КАНЦЕЛАРСКИ МАТЕРИАЛИ…………………………………..…….38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 КОНСУМАТИВИ, СТОПАНСКИ РАЗХОДИ…………..……..1.251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 КУЛТУРНО-МАСОВА ДЕЙНОСТ…………………………………1.715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 БИБЛИОТЕЧНА ДЕЙНОСТ……………………………….………..2.225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-КОРПОРАТИВЕН ДАНЪК, БАНКОВИ ТАКСИ И ДР……..….442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ОБЩО РАЗХОДИ ЗА 2019 ГОДИНА………………..……..20.588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5.САЛДО НА 01.01.2020 ГОДИНА: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 ПО КАСОВА КНИГА…………………………….………………..…..40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>-ПО РАЗПЛАЩАТЕЛНА СМЕТКА…………………………....3.429 ЛЕВА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 xml:space="preserve">      ВСИЧКИ РАЗХОДООПРАВДАТЕЛНИ ДОКУМЕНТИ СА ЗАВЕРЕНИ ОТ ПРЕДСЕДАТЕЛЯ НА ЧИТАЛИЩНОТО НАСТОЯТЕЛСТВО И СА ЗАВЕДЕНИ ПРАВИЛНО.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t xml:space="preserve">      ЗА ВСИЧКИ РАЗХОДИ ИМА РЕШЕНИЯ НА ЧИТАЛИЩНОТО НАСТОЯТЕЛСТВО.</w:t>
      </w:r>
    </w:p>
    <w:p w:rsidR="00997394" w:rsidRDefault="00997394" w:rsidP="009973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КОМИСИЯТА НЕ КОНСТАТИРА НАРУШЕНИЯ НА ФИНАНСОВАТА ДИСЦИПЛИНА ЗА РЕВИЗИРАНИЯ ПЕРИОД В НЧ „ОТЕЦ ПАИСИЙ-1931” СЕЛО ГРАДИЩЕ.</w:t>
      </w:r>
    </w:p>
    <w:p w:rsidR="00997394" w:rsidRDefault="00997394" w:rsidP="00997394">
      <w:pPr>
        <w:jc w:val="right"/>
        <w:rPr>
          <w:sz w:val="24"/>
          <w:szCs w:val="24"/>
        </w:rPr>
      </w:pPr>
      <w:r>
        <w:rPr>
          <w:sz w:val="24"/>
          <w:szCs w:val="24"/>
        </w:rPr>
        <w:t>1………………………………….</w:t>
      </w:r>
    </w:p>
    <w:p w:rsidR="00997394" w:rsidRDefault="00997394" w:rsidP="00997394">
      <w:pPr>
        <w:jc w:val="right"/>
        <w:rPr>
          <w:sz w:val="24"/>
          <w:szCs w:val="24"/>
        </w:rPr>
      </w:pPr>
      <w:r>
        <w:rPr>
          <w:sz w:val="24"/>
          <w:szCs w:val="24"/>
        </w:rPr>
        <w:t>КОМИСИЯ: 2………………………………….</w:t>
      </w:r>
    </w:p>
    <w:p w:rsidR="00997394" w:rsidRDefault="00997394" w:rsidP="00997394">
      <w:pPr>
        <w:jc w:val="right"/>
        <w:rPr>
          <w:sz w:val="24"/>
          <w:szCs w:val="24"/>
        </w:rPr>
      </w:pPr>
      <w:r>
        <w:rPr>
          <w:sz w:val="24"/>
          <w:szCs w:val="24"/>
        </w:rPr>
        <w:t>3………………………………….</w:t>
      </w:r>
    </w:p>
    <w:p w:rsidR="00997394" w:rsidRPr="00FD21A2" w:rsidRDefault="00997394" w:rsidP="00997394">
      <w:pPr>
        <w:jc w:val="center"/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КАЛЕНДАРЕН ПЛАН</w:t>
      </w:r>
    </w:p>
    <w:p w:rsidR="00997394" w:rsidRPr="00FD21A2" w:rsidRDefault="00997394" w:rsidP="00997394">
      <w:pPr>
        <w:jc w:val="center"/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НА КУЛТУРНИТЕ ПРОЯВИ НА</w:t>
      </w:r>
    </w:p>
    <w:p w:rsidR="00997394" w:rsidRPr="00FD21A2" w:rsidRDefault="00997394" w:rsidP="00997394">
      <w:pPr>
        <w:jc w:val="center"/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НЧ „ОТЕЦ ПАИСИЙ-1931” – СЕЛО ГРАДИЩЕ, ОБЩИНА ШУМЕН</w:t>
      </w:r>
    </w:p>
    <w:p w:rsidR="00997394" w:rsidRPr="00FD21A2" w:rsidRDefault="00997394" w:rsidP="00997394">
      <w:pPr>
        <w:jc w:val="center"/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ЗА 2020 ГОДИНА</w:t>
      </w: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ЯНУАРИ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1.ТРАДИЦИОННО ЧЕСТВАНЕ НА БАБИН ДЕН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21.01.2020 г.</w:t>
      </w: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ФЕВРУАРИ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1.”ВИНО И ЛЮБОВ” – СВЕТОВЕН ДЕН НА ВЛЮБЕНИТЕ. ПРАЗНУВАНЕ В ЧИТАЛИЩЕТО.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14.02.2020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2.”147 ГОДИНИ БЕЗСМЪРТИЕ” – ПАТРОНЕН ПРАЗНИК НА ОУ „ВАСИЛ ЛЕВСКИ” СЕЛО ГРАДИЩЕ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18.02.2020 г. 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3.ОРГАНИЗИРАНЕ НА ПРАЗНЕНСТВО ПО СЛУЧАЙ 21 ФЕВРУАРИ МЕЖДУНАРОДЕН ДЕН НА МАЙЧИНИЯ ЕЗИК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21.02.2020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4.ИЗРАБОТВАНЕ НА МАРТЕНИЦИ С ДЕЦАТА В ЧИТАЛИЩЕТО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24 – 29.02.2020 г.</w:t>
      </w: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МАРТ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1.”НА ГОСТИ НА БАБА МАРТА” – ПРАЗНУВАНЕ С ДЕЦАТА ОТ ДГ  „ОСМИ МАРТ” СЕЛО ГРАДИЩЕ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01.03.2020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lastRenderedPageBreak/>
        <w:t>2.”БЛАГОДАРИМ ВИ САМОДЕЙЦИ” – ПРАЗНУВАНЕ ДЕНЯ НА ЛЮБИТЕЛСКОТО-ХУДОЖЕСТВЕНО ТВОРЧЕСТВО С ФОЛКЛОРНАТА ГРУПА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01.03.2020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3.ТРЕТИ МАРТ-НАЦИОНАЛЕН ПРАЗНИК НА БЪЛГАРИЯ – ОРГАНИЗИРАНО ПОДНАСЯНЕ НА ЦВЕТЯ НА ПАМЕТНИКА НА РУСКИТЕ ВОЙНИ НА РАЗКЛОНА НА СЕЛО ГРАДИЩЕ И ПАМЕТНАТА ПЛОЧА ПРЕД КМЕТСТВОТО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03.03.2020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4.”ВЕЛИКО Е ДА СИ ЖЕНА” – ОСМО-МАРТЕНСКО ПРАЗНЕНСТВО ЗА ЖЕНИТЕ ОТ СЕЛОТО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08.03.2020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5.ПОСРЕЩАНЕ НА ПЪРВА ПРОЛЕТ – РАЗХОДКА ДО ЩЪРКЕЛОВОТО ГНЕЗДО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22.03.2020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6.ИЗЛОЖБА ОТ РИСУНКИ В ЧИТАЛИЩЕТО НА ДЕЦА И УЧЕНИЦИ ПО СЛУЧАЙ СВЕТОВЕН ДЕН НА ВОДАТА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16 -22.03.2020 г.</w:t>
      </w: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АПРИЛ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1.ВТОРИ АПРИЛ-МЕЖДУНАРОДЕН ДЕН НА ДЕТСКАТА КНИГА. „РАЗКАЖИ МИ ПРИКАЗКА” – ЧЕТЕНЕ НА ПРИКАЗКИ С ДЕЦАТА ОТ ДГ И УЧЕНИЦИТЕ ОТ НАЧАЛНА СТЕПЕН ОТ ОУ „ВАСИЛ ЛЕВСКИ” ОТ ХАНС КРИСТИАН АНДЕРСЕН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02.04.2020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2.ОТБЕЛЯЗВАНЕ НА „МЕЖДУНАРОДНИЯ ДЕН НА РОМИТЕ” В ЧИТАЛИЩЕТО – ПРАЗНЕНСТВО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08.04.2020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3.ЛАЗАРУВАНЕ СЪВМЕСТНО С УЧЕНИЦИ ОТ ОУ „ВАСИЛ ЛЕВСКИ” СЕЛО ГРАДИЩЕ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11.04.2020г.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4.БОЯДИСВАНЕ НА ВЕЛИКДЕНСКИ ЯЙЦА С ДЕЦА И УЧЕНИЦИ В ЧИТАЛИЩЕТО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16.04.2020 г. 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5. ПОКАНА НА ДЕТСКИ ПИСАТЕЛ ПО-СЛУЧАЙ „СЕДМИЦА НА ДЕТСКАТА КНИГА И ИЗКУСТВАТА ЗА ДЕЦА”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20.04.2020 г.</w:t>
      </w: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lastRenderedPageBreak/>
        <w:t>МАЙ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1.РАЗВЛЕКАТЕЛНА ПРОГРАМА ЗА ГЕРГЬОВДЕН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06.05.2020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 „ДЕН НА ЕВРОПА” – ЗАПОЗНАВАНЕ НА ДЕЦАТА И УЧЕНИЦИТЕ С ЕВРОПЕЙСКИТЕ СИМВОЛИ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09.05.2020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3.ПОСЕЩЕНИЕ НА МЕРОПРИЯТИЯ СВЪРЗАНИ С „ПРАЗНИК НА ШУМЕН”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11.05.2020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4.ПОСЕЩЕНИЕ НА МУЗЕИТЕ В ГР.ШУМЕН ПО-СЛУЧАЙ МЕЖДУНАРОДНИЯ ДЕН НА МУЗЕИТЕ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 18.05.2020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5. „ДНИ НА МОЙТО СЕЛО” – КУЛТУРНО-СПОРТНА ПРОГРАМА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23 И 24 МАЙ</w:t>
      </w: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ЮНИ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1.”РИСУНКИ ПО АСФАЛТА” С ДЕЦАТА ОТ ДГ „ОСМИ МАРТ” И ОУ „ВАСИЛ ЛЕВСКИ” СЕЛО ГРАДИЩЕ ПО-СЛУЧАЙ МЕЖДУНАРОДНИЯ ДЕН ЗА ЗАЩИТА НА ДЕТЕТО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 01.06.2020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 „ДЕН НА БОТЕВ И ЗАГИНАЛИТЕ ЗА СВОБОДАТА И НЕЗАВИСИМОСТТА НА БЪЛГАРИЯ” – ПУСКАНЕ СИРЕНА –                         02.06.2020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3.ПОДГОТВЯНЕ НА ТАБЛО СЪС СНИМКИ НА УСПЕЛИ УЧЕНИЦИ ПРЕЗ УЧЕБНАТА 2019/2020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01 – 30.06.2020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4.НАГРАЖДАВАНЕ НА АКТИВНИ ЧИТАТЕЛИ НА БИБЛИОТЕКАТА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15.06.2020 г.</w:t>
      </w: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ЮЛИ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1.ОРГАНИЗИРАНЕ ЛЕТНИЯ ОТДИХ НА ДЕЦАТА И ЧИТАТЕЛИТЕ В БИБЛИОТЕКАТА</w:t>
      </w: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АВГУСТ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1.ХАЙДЕ НА МОРЕ – ЕКСКУРЗИЯ ДО МОРЕТО ОРГАНИЗИРАНО ОТ ЧИТАЛИЩЕТО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lastRenderedPageBreak/>
        <w:t>2.ПОХОД ДО ИСТОРИЧЕСКИ МЕСТА КРАЙ СЕЛОТО С ДЕЦА И РОДИТЕЛИ ПО ПОВОД МЕЖДУНАРОДНИЯ ДЕН НА МЛАДЕЖТА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  12.08.2020 г.</w:t>
      </w: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СЕПТЕМВРИ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1.135-ГОДИНИ ОТ СЪЕДИНЕНИЕТО НА КНЯЖЕСТВО БЪЛГАРИЯ И ИЗТОЧНА РУМЕЛИЯ  - ВИТРИНА ОТ ЛИТЕРАТУРНИ ПРОИЗВЕДЕНИЯ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  01.09 – 11.09.2020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2.ПРИЕМАНЕ НА ПЪРВОКЛАСНИЦИТЕ ЗА ЧИТАТЕЛИ НА БИБЛИОТЕКАТА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   15.09.2020 г. 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3. ВИТРИНА ОТ ПРОИЗВЕДЕНИЯ ПО ПОВОД „ДЕНЯ НА НЕЗАВИСИМОСТТА НА БЪЛГАРИЯ”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    16.09 – 25.09.2020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4.УЧАСТИЕ НА НЧ „ОТЕЦ ПАИСИЙ-1931”СЕЛО ГРАДИЩЕ В „КАРНАВАЛ НА ПЛОДОРОДИЕТО” ГР. ШУМЕН</w:t>
      </w:r>
    </w:p>
    <w:p w:rsidR="00997394" w:rsidRPr="00FD21A2" w:rsidRDefault="00997394" w:rsidP="00997394">
      <w:pPr>
        <w:rPr>
          <w:b/>
          <w:sz w:val="24"/>
          <w:szCs w:val="24"/>
        </w:rPr>
      </w:pP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ОКТОМВРИ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1.ПО ПОВОД „МЕЖДУНАРОДНИЯ ДЕН НА ВЪЗРАСТНИТЕ ХОРА” –ПОСЕЩЕНИЕ НА ВЪЗРАСТНИ ХОРА В СЕЛОТО И ЗАПОЗНАВАНЕ С ПРОБЛЕМИТЕ ИМ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          01.10.2020 г.</w:t>
      </w: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НОЕМВРИ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1.ОТБЕЛЯЗВАНЕ „ДЕН НА БУДИТЕЛЯ” – С ИНТЕЛИГЕНЦИЯТА НА СЕЛОТО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           01.10.2020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2.140 ГОДИНИ ОТ РОЖДЕНИЕТО НА ПИСАТЕЛЯ ЙОРДАН ЙОВКОВ – ЧЕТЕНЕ НА ПРОИЗВЕДЕНИЯ В ЧИТАЛИЩЕТО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           09.11.2020 г.</w:t>
      </w: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ДЕКЕМВРИ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1.”ДА ДАРИШ ЗА ДУХОВНОСТТА” – СРЕЩА С ДАРИТЕЛИ, ЧИТАЛИЩНИ ДЕЯТЕЛИ, ОБЩЕСТВЕНИЦИ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                                                                                  06.12.2020 г.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lastRenderedPageBreak/>
        <w:t>2.ПРЕСЪЗДАВАНЕ НА КОЛЕДНА ОБРЕДНОСТ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-КОНКУРС ЗА ИЗРАБОТКА НА СУРВАЧКА В ДГ И ОУ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-УКРАСА НА КОЛЕДНА ЕЛХА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-ШЕСТВИЕ НА КОЛЕДАРСКА ГРУПА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-ПОСРЕЩАНЕ НА ДЯДО КОЛЕДА В ДГ И ОУ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-НОВОГОДИШНИ ПРАЗНЕНСТВА И БАНКЕТИ</w:t>
      </w:r>
    </w:p>
    <w:p w:rsidR="00997394" w:rsidRPr="00FD21A2" w:rsidRDefault="00997394" w:rsidP="00997394">
      <w:pPr>
        <w:rPr>
          <w:b/>
          <w:sz w:val="24"/>
          <w:szCs w:val="24"/>
          <w:u w:val="single"/>
        </w:rPr>
      </w:pPr>
      <w:r w:rsidRPr="00FD21A2">
        <w:rPr>
          <w:b/>
          <w:sz w:val="24"/>
          <w:szCs w:val="24"/>
          <w:u w:val="single"/>
        </w:rPr>
        <w:t>ДРУГИ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ПЕВЧЕСКА ГРУПА „МАКОВЕ” С РЪКОВОДИТЕЛ РУМЯНА КЕРЯКОВА ЩЕ УЧАСТВА ВЪВ ФЕСТИВАЛИ, СЪБОРИ И ДРУГИ МЕРОПРИЯТИЯ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ГРУПАТА ЗА ГЮЗЛЕМИ ПРИ ПОКАНА И ЗАЯВКА ИМА ВЪЗМОЖНОСТ ДА УЧАСТВА В МЕРОПРИЯТИЯ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КАЛЕНДАРНИЯТ ПЛАН Е ОБСЪЖДАН И ПРИЕТ ОТ ЧЛЕНОВЕТЕ НА ЧИТАЛИЩНОТО НАСТОЯТЕЛСТВО. СЪЩИЯТ Е ОТВОРЕН И МОЖЕ ДА БЪДЕ ПРОМЕНЯН И ДОПЪЛВАН!</w:t>
      </w:r>
    </w:p>
    <w:p w:rsidR="00997394" w:rsidRPr="00FD21A2" w:rsidRDefault="00997394" w:rsidP="00997394">
      <w:pPr>
        <w:rPr>
          <w:b/>
          <w:sz w:val="24"/>
          <w:szCs w:val="24"/>
        </w:rPr>
      </w:pPr>
    </w:p>
    <w:p w:rsidR="00997394" w:rsidRPr="00997394" w:rsidRDefault="00997394" w:rsidP="00997394">
      <w:pPr>
        <w:rPr>
          <w:b/>
          <w:sz w:val="24"/>
          <w:szCs w:val="24"/>
          <w:lang w:val="en-US"/>
        </w:rPr>
      </w:pPr>
    </w:p>
    <w:p w:rsidR="00997394" w:rsidRPr="00FD21A2" w:rsidRDefault="00997394" w:rsidP="00997394">
      <w:pPr>
        <w:rPr>
          <w:b/>
          <w:sz w:val="24"/>
          <w:szCs w:val="24"/>
        </w:rPr>
      </w:pPr>
    </w:p>
    <w:p w:rsidR="00997394" w:rsidRPr="00FD21A2" w:rsidRDefault="00997394" w:rsidP="00997394">
      <w:pPr>
        <w:rPr>
          <w:b/>
          <w:sz w:val="24"/>
          <w:szCs w:val="24"/>
        </w:rPr>
      </w:pPr>
    </w:p>
    <w:p w:rsidR="00997394" w:rsidRPr="00FD21A2" w:rsidRDefault="00997394" w:rsidP="00997394">
      <w:pPr>
        <w:rPr>
          <w:b/>
          <w:sz w:val="24"/>
          <w:szCs w:val="24"/>
        </w:rPr>
      </w:pPr>
    </w:p>
    <w:p w:rsidR="00997394" w:rsidRPr="00FD21A2" w:rsidRDefault="00997394" w:rsidP="00997394">
      <w:pPr>
        <w:rPr>
          <w:b/>
          <w:sz w:val="24"/>
          <w:szCs w:val="24"/>
        </w:rPr>
      </w:pPr>
    </w:p>
    <w:p w:rsidR="00997394" w:rsidRPr="00FD21A2" w:rsidRDefault="00997394" w:rsidP="00997394">
      <w:pPr>
        <w:rPr>
          <w:b/>
          <w:sz w:val="24"/>
          <w:szCs w:val="24"/>
        </w:rPr>
      </w:pPr>
    </w:p>
    <w:p w:rsidR="00997394" w:rsidRPr="00FD21A2" w:rsidRDefault="00997394" w:rsidP="00997394">
      <w:pPr>
        <w:rPr>
          <w:b/>
          <w:sz w:val="24"/>
          <w:szCs w:val="24"/>
        </w:rPr>
      </w:pP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>ПРЕДСЕДАТЕЛ ЧН:</w:t>
      </w:r>
    </w:p>
    <w:p w:rsidR="00997394" w:rsidRPr="00FD21A2" w:rsidRDefault="00997394" w:rsidP="00997394">
      <w:pPr>
        <w:rPr>
          <w:b/>
          <w:sz w:val="24"/>
          <w:szCs w:val="24"/>
        </w:rPr>
      </w:pPr>
      <w:r w:rsidRPr="00FD21A2">
        <w:rPr>
          <w:b/>
          <w:sz w:val="24"/>
          <w:szCs w:val="24"/>
        </w:rPr>
        <w:t xml:space="preserve">                  /Р. ПАНАЙОТОВА/</w:t>
      </w:r>
    </w:p>
    <w:p w:rsidR="00406DD5" w:rsidRDefault="00406DD5"/>
    <w:sectPr w:rsidR="00406DD5" w:rsidSect="004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41C"/>
    <w:rsid w:val="000E726F"/>
    <w:rsid w:val="00155F79"/>
    <w:rsid w:val="00276C84"/>
    <w:rsid w:val="002812AF"/>
    <w:rsid w:val="0031262E"/>
    <w:rsid w:val="003345F3"/>
    <w:rsid w:val="003C17A0"/>
    <w:rsid w:val="003C69FB"/>
    <w:rsid w:val="00406DD5"/>
    <w:rsid w:val="00423841"/>
    <w:rsid w:val="004776A7"/>
    <w:rsid w:val="0058456A"/>
    <w:rsid w:val="005E530A"/>
    <w:rsid w:val="00647989"/>
    <w:rsid w:val="00720E41"/>
    <w:rsid w:val="007243EB"/>
    <w:rsid w:val="00795093"/>
    <w:rsid w:val="007A141C"/>
    <w:rsid w:val="00805273"/>
    <w:rsid w:val="0082774D"/>
    <w:rsid w:val="00941215"/>
    <w:rsid w:val="00997394"/>
    <w:rsid w:val="009F6BA6"/>
    <w:rsid w:val="00AD5209"/>
    <w:rsid w:val="00BE42C4"/>
    <w:rsid w:val="00CA00CB"/>
    <w:rsid w:val="00CC6798"/>
    <w:rsid w:val="00CC7B6F"/>
    <w:rsid w:val="00D55F39"/>
    <w:rsid w:val="00D774FA"/>
    <w:rsid w:val="00DA7CFE"/>
    <w:rsid w:val="00E26C0C"/>
    <w:rsid w:val="00F17A7A"/>
    <w:rsid w:val="00F3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11</cp:revision>
  <cp:lastPrinted>2020-03-16T14:26:00Z</cp:lastPrinted>
  <dcterms:created xsi:type="dcterms:W3CDTF">2020-03-16T14:26:00Z</dcterms:created>
  <dcterms:modified xsi:type="dcterms:W3CDTF">2020-04-03T11:13:00Z</dcterms:modified>
</cp:coreProperties>
</file>